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305B9" w14:textId="7D0FF89A" w:rsidR="0025572E" w:rsidRDefault="0025572E" w:rsidP="0025572E">
      <w:r>
        <w:t>Belastingdienst ……………</w:t>
      </w:r>
    </w:p>
    <w:p w14:paraId="54FB68A8" w14:textId="19C4B4E1" w:rsidR="0025572E" w:rsidRDefault="0025572E" w:rsidP="0025572E">
      <w:r>
        <w:t>……………………………………</w:t>
      </w:r>
    </w:p>
    <w:p w14:paraId="218207A0" w14:textId="6CCFCF9B" w:rsidR="0025572E" w:rsidRDefault="0025572E" w:rsidP="0025572E">
      <w:r>
        <w:t>…………………………………..</w:t>
      </w:r>
      <w:r w:rsidR="00556E93">
        <w:tab/>
      </w:r>
      <w:r w:rsidR="00556E93">
        <w:tab/>
      </w:r>
      <w:r w:rsidR="00556E93">
        <w:tab/>
      </w:r>
      <w:r w:rsidR="00556E93">
        <w:tab/>
      </w:r>
      <w:r w:rsidR="00556E93">
        <w:tab/>
      </w:r>
      <w:r w:rsidR="00556E93" w:rsidRPr="00556E93">
        <w:rPr>
          <w:b/>
          <w:bCs/>
        </w:rPr>
        <w:t>referentienummer 2018NNOT</w:t>
      </w:r>
    </w:p>
    <w:p w14:paraId="218926CC" w14:textId="77777777" w:rsidR="0025572E" w:rsidRDefault="0025572E" w:rsidP="0025572E"/>
    <w:p w14:paraId="5BE59938" w14:textId="6D52B8B4" w:rsidR="0025572E" w:rsidRDefault="0025572E" w:rsidP="0025572E">
      <w:r>
        <w:t>Plaats, ………………….. datum …………………………….</w:t>
      </w:r>
    </w:p>
    <w:p w14:paraId="626CF502" w14:textId="77777777" w:rsidR="0025572E" w:rsidRDefault="0025572E" w:rsidP="0025572E"/>
    <w:p w14:paraId="090044F1" w14:textId="3E4308CA" w:rsidR="0025572E" w:rsidRDefault="0025572E" w:rsidP="0025572E">
      <w:r>
        <w:t xml:space="preserve">Onderwerp: verzoek ambtshalve vermindering </w:t>
      </w:r>
      <w:r w:rsidR="000E2B10">
        <w:t>definitieve</w:t>
      </w:r>
      <w:r>
        <w:t xml:space="preserve"> aanslag Inkomstenbelasting</w:t>
      </w:r>
      <w:r w:rsidR="000E2B10">
        <w:t xml:space="preserve"> </w:t>
      </w:r>
      <w:r>
        <w:t>2018</w:t>
      </w:r>
      <w:r>
        <w:t xml:space="preserve"> </w:t>
      </w:r>
      <w:r w:rsidR="000E2B10">
        <w:t xml:space="preserve">(specifiek Box 3) </w:t>
      </w:r>
      <w:r>
        <w:t>ten name van</w:t>
      </w:r>
      <w:r>
        <w:t>, …………………………………………………………, aanslagnummer ……………………………………………………..</w:t>
      </w:r>
    </w:p>
    <w:p w14:paraId="3A2ACFDD" w14:textId="77777777" w:rsidR="0025572E" w:rsidRDefault="0025572E" w:rsidP="0025572E"/>
    <w:p w14:paraId="177518EB" w14:textId="26765CB7" w:rsidR="0025572E" w:rsidRDefault="0025572E" w:rsidP="0025572E">
      <w:r>
        <w:t>Geachte heer, mevrouw</w:t>
      </w:r>
      <w:r>
        <w:t>,</w:t>
      </w:r>
    </w:p>
    <w:p w14:paraId="0249BBBA" w14:textId="77777777" w:rsidR="0025572E" w:rsidRDefault="0025572E" w:rsidP="0025572E"/>
    <w:p w14:paraId="61B38591" w14:textId="52A1C30B" w:rsidR="0025572E" w:rsidRDefault="000E2B10" w:rsidP="0025572E">
      <w:r>
        <w:t>Hierbij verzoek ik om</w:t>
      </w:r>
      <w:r w:rsidR="0025572E">
        <w:t xml:space="preserve"> ambtshalve vermindering voor de </w:t>
      </w:r>
      <w:r>
        <w:t xml:space="preserve">definitieve </w:t>
      </w:r>
      <w:r w:rsidR="0025572E">
        <w:t>aanslag Inkomstenbelasting over</w:t>
      </w:r>
      <w:r>
        <w:t xml:space="preserve"> 2018</w:t>
      </w:r>
      <w:r w:rsidR="0025572E">
        <w:t>.  De aanslag is gedagtekend op ...... en heeft als aanslagnummer ..........</w:t>
      </w:r>
    </w:p>
    <w:p w14:paraId="5FB5FA47" w14:textId="77777777" w:rsidR="00681A96" w:rsidRPr="00681A96" w:rsidRDefault="00681A96" w:rsidP="00681A96">
      <w:pPr>
        <w:rPr>
          <w:b/>
          <w:bCs/>
        </w:rPr>
      </w:pPr>
      <w:r w:rsidRPr="00681A96">
        <w:rPr>
          <w:b/>
          <w:bCs/>
        </w:rPr>
        <w:t>Uitkomst overleg met Ministerie van Financiën</w:t>
      </w:r>
    </w:p>
    <w:p w14:paraId="634F5673" w14:textId="77777777" w:rsidR="00681A96" w:rsidRDefault="00681A96" w:rsidP="00681A96">
      <w:r>
        <w:t xml:space="preserve">Eind november jl. hebben de belangenorganisaties overleg gehad met het Ministerie van Financiën. De belangenorganisaties hebben het Ministerie van Financiën gevraagd of, als de Hoge Raad volgend jaar oordeelt dat het geboden rechtsherstel (deels) onvoldoende is geweest, de belastingplichtigen die meededen aan de </w:t>
      </w:r>
      <w:proofErr w:type="spellStart"/>
      <w:r>
        <w:t>massaalbezwaarprocedure</w:t>
      </w:r>
      <w:proofErr w:type="spellEnd"/>
      <w:r>
        <w:t xml:space="preserve"> box 3 2017-2020 en de belastingplichtigen die een definitieve aanslag inkomstenbelasting ontvingen met een dagtekening vanaf 12 november 2021 automatisch in aanmerking komen voor het nieuwe rechtsherstel. Deze groep belastingplichtigen zou dan geen verzoek om ambtshalve vermindering bij de Belastingdienst hoeven in te dienen om hiervoor in aanmerking te komen. Het Ministerie van Financiën heeft helaas aangegeven hierover pas duidelijkheid te willen geven als het arrest van de Hoge Raad, dat wordt verwacht in maart/april 2024, is gepubliceerd, omdat op basis van een concreet arrest een betere afweging van de gevolgen gemaakt kan worden.</w:t>
      </w:r>
    </w:p>
    <w:p w14:paraId="0B1A727D" w14:textId="6EEB8EE6" w:rsidR="00116BE1" w:rsidRDefault="00116BE1" w:rsidP="0025572E">
      <w:pPr>
        <w:rPr>
          <w:b/>
          <w:bCs/>
        </w:rPr>
      </w:pPr>
      <w:r>
        <w:rPr>
          <w:b/>
          <w:bCs/>
        </w:rPr>
        <w:t>Daarom dit verzoek om uit te gaan van het werkelijk behaalde rendement</w:t>
      </w:r>
    </w:p>
    <w:p w14:paraId="14AA0C2A" w14:textId="77777777" w:rsidR="0025572E" w:rsidRDefault="0025572E" w:rsidP="0025572E">
      <w:r>
        <w:t>In de aanslag is rekening gehouden met de heffing over box 3 vermogen. De grondslag voor sparen en beleggen is bepaald op € .... Het aandeel hiervan dat aan mij is toegerekend bedraagt € ..... Het voordeel uit sparen en beleggen is bepaald op € .......</w:t>
      </w:r>
    </w:p>
    <w:p w14:paraId="7AACD545" w14:textId="24F19167" w:rsidR="0025572E" w:rsidRDefault="0025572E" w:rsidP="0025572E">
      <w:r>
        <w:t xml:space="preserve">Uit het u bekende arrest van de Hoge Raad van 24 december 2021 is op te maken dat de Nederlandse wetgeving inzake box 3 - sinds 2017 -in strijd is met het Europees Verdrag tot bescherming van de Rechten van de Mens. Zowel de Rechtbank Noord-Holland (7 januari 2022) als de Rechtbank Zeeland </w:t>
      </w:r>
      <w:proofErr w:type="spellStart"/>
      <w:r>
        <w:t>Westbrabant</w:t>
      </w:r>
      <w:proofErr w:type="spellEnd"/>
      <w:r>
        <w:t xml:space="preserve"> 7 april 2022 (ECLI:NL:RBZWB:2022:1814) hebben beslist dat ook als sprake is van een verzoek om ambtshalve vermindering rechtsherstel moet plaatsvinden. Vorenstaande door te heffen over het werkelijke rendement.</w:t>
      </w:r>
      <w:r w:rsidR="008B50F3">
        <w:t xml:space="preserve"> Ook de Wet Rechtsherstel biedt in deze geen soelaas. Ook die gaat niet in op een heffing over het werkelijk behaalde rendement.</w:t>
      </w:r>
    </w:p>
    <w:p w14:paraId="3BF208F6" w14:textId="20A62CE7" w:rsidR="0025572E" w:rsidRDefault="0025572E" w:rsidP="0025572E">
      <w:r>
        <w:lastRenderedPageBreak/>
        <w:t xml:space="preserve">Het werkelijke rendement dat door mij is ontvangen </w:t>
      </w:r>
      <w:r w:rsidR="008B50F3">
        <w:t>bedraagt ………………………</w:t>
      </w:r>
      <w:r>
        <w:t xml:space="preserve">. </w:t>
      </w:r>
      <w:r w:rsidR="008B50F3">
        <w:t>Uitgaande van de heffing  …… zou een heffing in redelijkheid ………….. moeten bedragen en zou er aldus een vermindering van ….. naar ……. moeten zijn.</w:t>
      </w:r>
    </w:p>
    <w:p w14:paraId="14F1787D" w14:textId="0BC049BB" w:rsidR="00401B7C" w:rsidRPr="00401B7C" w:rsidRDefault="00401B7C" w:rsidP="0025572E">
      <w:pPr>
        <w:rPr>
          <w:b/>
          <w:bCs/>
        </w:rPr>
      </w:pPr>
      <w:r w:rsidRPr="00401B7C">
        <w:rPr>
          <w:b/>
          <w:bCs/>
        </w:rPr>
        <w:t>Aanhouden dit verzoek</w:t>
      </w:r>
    </w:p>
    <w:p w14:paraId="12C64DE4" w14:textId="00DA8083" w:rsidR="0025572E" w:rsidRDefault="00401B7C" w:rsidP="0025572E">
      <w:r>
        <w:t>Omdat o</w:t>
      </w:r>
      <w:r w:rsidR="0025572E">
        <w:t xml:space="preserve">p dit moment </w:t>
      </w:r>
      <w:r w:rsidR="00556E93">
        <w:t>niet duidelijk of er een verzoek moet worden ingediend of niet</w:t>
      </w:r>
      <w:r>
        <w:t xml:space="preserve"> </w:t>
      </w:r>
      <w:r w:rsidR="0025572E">
        <w:t xml:space="preserve">verzoek </w:t>
      </w:r>
      <w:r>
        <w:t xml:space="preserve">ik </w:t>
      </w:r>
      <w:r w:rsidR="0025572E">
        <w:t xml:space="preserve">u dit </w:t>
      </w:r>
      <w:r>
        <w:t>verzoek om ambtshalve vermindering</w:t>
      </w:r>
      <w:r w:rsidR="0025572E">
        <w:t xml:space="preserve"> aan te houden totdat er duidelijkheid is</w:t>
      </w:r>
      <w:r w:rsidR="00556E93">
        <w:t xml:space="preserve"> over deze kwestie</w:t>
      </w:r>
      <w:r w:rsidR="0025572E">
        <w:t>.</w:t>
      </w:r>
    </w:p>
    <w:p w14:paraId="638B109F" w14:textId="5D9AF092" w:rsidR="0025572E" w:rsidRPr="00B22E5D" w:rsidRDefault="0025572E" w:rsidP="0025572E">
      <w:pPr>
        <w:rPr>
          <w:b/>
          <w:bCs/>
        </w:rPr>
      </w:pPr>
      <w:proofErr w:type="spellStart"/>
      <w:r w:rsidRPr="00B22E5D">
        <w:rPr>
          <w:b/>
          <w:bCs/>
        </w:rPr>
        <w:t>Ho</w:t>
      </w:r>
      <w:r w:rsidR="00B22E5D" w:rsidRPr="00B22E5D">
        <w:rPr>
          <w:b/>
          <w:bCs/>
        </w:rPr>
        <w:t>orrecht</w:t>
      </w:r>
      <w:proofErr w:type="spellEnd"/>
    </w:p>
    <w:p w14:paraId="2E7FF376" w14:textId="28DCDBDA" w:rsidR="0025572E" w:rsidRDefault="00B22E5D" w:rsidP="0025572E">
      <w:r>
        <w:t xml:space="preserve">Bij een gehele of gedeeltelijke afwijzing van dit verzoekschrift, verzoek ik u vooraf te worden gehoord. Indien er volgens uw opvatting nog een nadere motivatie ingediend zou moeten worden, verneem ik dat ook graag tijdig. </w:t>
      </w:r>
    </w:p>
    <w:p w14:paraId="377AE88B" w14:textId="77777777" w:rsidR="0025572E" w:rsidRDefault="0025572E" w:rsidP="0025572E"/>
    <w:p w14:paraId="0137FB5C" w14:textId="77777777" w:rsidR="0025572E" w:rsidRDefault="0025572E" w:rsidP="0025572E">
      <w:r>
        <w:t>Met vriendelijke groet</w:t>
      </w:r>
    </w:p>
    <w:p w14:paraId="5BB2AA3F" w14:textId="77777777" w:rsidR="0025572E" w:rsidRDefault="0025572E" w:rsidP="0025572E"/>
    <w:p w14:paraId="703A2B12" w14:textId="77777777" w:rsidR="0025572E" w:rsidRDefault="0025572E" w:rsidP="0025572E">
      <w:r>
        <w:t>,............................</w:t>
      </w:r>
    </w:p>
    <w:p w14:paraId="243C712E" w14:textId="77777777" w:rsidR="00450DC6" w:rsidRDefault="00450DC6" w:rsidP="0025572E"/>
    <w:p w14:paraId="3DC05BCC" w14:textId="77777777" w:rsidR="00450DC6" w:rsidRDefault="00450DC6" w:rsidP="0025572E"/>
    <w:p w14:paraId="4EDEDBA8" w14:textId="77777777" w:rsidR="00450DC6" w:rsidRDefault="00450DC6" w:rsidP="0025572E"/>
    <w:p w14:paraId="78B344DA" w14:textId="77777777" w:rsidR="00450DC6" w:rsidRDefault="00450DC6" w:rsidP="0025572E"/>
    <w:p w14:paraId="186087F7" w14:textId="77777777" w:rsidR="00450DC6" w:rsidRDefault="00450DC6" w:rsidP="0025572E"/>
    <w:p w14:paraId="7EDA1061" w14:textId="77777777" w:rsidR="00450DC6" w:rsidRDefault="00450DC6" w:rsidP="0025572E"/>
    <w:p w14:paraId="0EFFD275" w14:textId="77777777" w:rsidR="00450DC6" w:rsidRDefault="00450DC6" w:rsidP="0025572E"/>
    <w:p w14:paraId="455CD9C7" w14:textId="77777777" w:rsidR="00450DC6" w:rsidRDefault="00450DC6" w:rsidP="0025572E"/>
    <w:p w14:paraId="37DCAB09" w14:textId="77777777" w:rsidR="00450DC6" w:rsidRDefault="00450DC6" w:rsidP="0025572E"/>
    <w:p w14:paraId="62619AFA" w14:textId="77777777" w:rsidR="00450DC6" w:rsidRDefault="00450DC6" w:rsidP="0025572E"/>
    <w:p w14:paraId="2A615F62" w14:textId="77777777" w:rsidR="00450DC6" w:rsidRDefault="00450DC6" w:rsidP="0025572E"/>
    <w:p w14:paraId="13255295" w14:textId="77777777" w:rsidR="00450DC6" w:rsidRDefault="00450DC6" w:rsidP="0025572E"/>
    <w:p w14:paraId="6E93AF68" w14:textId="77777777" w:rsidR="00450DC6" w:rsidRDefault="00450DC6" w:rsidP="0025572E"/>
    <w:p w14:paraId="1E139AB6" w14:textId="77777777" w:rsidR="00450DC6" w:rsidRDefault="00450DC6" w:rsidP="0025572E"/>
    <w:p w14:paraId="63D49677" w14:textId="77777777" w:rsidR="00450DC6" w:rsidRDefault="00450DC6" w:rsidP="0025572E"/>
    <w:p w14:paraId="467CE7AC" w14:textId="5B209B8D" w:rsidR="00450DC6" w:rsidRDefault="00450DC6" w:rsidP="0025572E">
      <w:r>
        <w:t xml:space="preserve">Disclaimer: aan de inhoud van dit model kunnen geen rechten ontleend worden. </w:t>
      </w:r>
    </w:p>
    <w:p w14:paraId="02934455" w14:textId="77777777" w:rsidR="0025572E" w:rsidRDefault="0025572E" w:rsidP="0025572E"/>
    <w:sectPr w:rsidR="002557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4CC7B" w14:textId="77777777" w:rsidR="00B829A3" w:rsidRDefault="00B829A3" w:rsidP="002A19E6">
      <w:pPr>
        <w:spacing w:after="0" w:line="240" w:lineRule="auto"/>
      </w:pPr>
      <w:r>
        <w:separator/>
      </w:r>
    </w:p>
  </w:endnote>
  <w:endnote w:type="continuationSeparator" w:id="0">
    <w:p w14:paraId="77A5E134" w14:textId="77777777" w:rsidR="00B829A3" w:rsidRDefault="00B829A3" w:rsidP="002A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BC00" w14:textId="77777777" w:rsidR="002A19E6" w:rsidRDefault="002A19E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DF3F" w14:textId="77777777" w:rsidR="002A19E6" w:rsidRDefault="002A19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82D6F" w14:textId="77777777" w:rsidR="002A19E6" w:rsidRDefault="002A19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1555" w14:textId="77777777" w:rsidR="00B829A3" w:rsidRDefault="00B829A3" w:rsidP="002A19E6">
      <w:pPr>
        <w:spacing w:after="0" w:line="240" w:lineRule="auto"/>
      </w:pPr>
      <w:r>
        <w:separator/>
      </w:r>
    </w:p>
  </w:footnote>
  <w:footnote w:type="continuationSeparator" w:id="0">
    <w:p w14:paraId="6F5F606F" w14:textId="77777777" w:rsidR="00B829A3" w:rsidRDefault="00B829A3" w:rsidP="002A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9A66" w14:textId="43626F25" w:rsidR="002A19E6" w:rsidRDefault="002A19E6">
    <w:pPr>
      <w:pStyle w:val="Koptekst"/>
    </w:pPr>
    <w:r>
      <w:rPr>
        <w:noProof/>
      </w:rPr>
      <w:pict w14:anchorId="4E44E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74626" o:spid="_x0000_s1026" type="#_x0000_t136" style="position:absolute;margin-left:0;margin-top:0;width:479.65pt;height:159.85pt;rotation:315;z-index:-251655168;mso-position-horizontal:center;mso-position-horizontal-relative:margin;mso-position-vertical:center;mso-position-vertical-relative:margin" o:allowincell="f" fillcolor="silver" stroked="f">
          <v:textpath style="font-family:&quot;Calibri&quot;;font-size:1pt" string="VOORBEEL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9878" w14:textId="692B9D76" w:rsidR="002A19E6" w:rsidRDefault="002A19E6">
    <w:pPr>
      <w:pStyle w:val="Koptekst"/>
    </w:pPr>
    <w:r>
      <w:rPr>
        <w:noProof/>
      </w:rPr>
      <w:pict w14:anchorId="61969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74627" o:spid="_x0000_s1027" type="#_x0000_t136" style="position:absolute;margin-left:0;margin-top:0;width:479.65pt;height:159.85pt;rotation:315;z-index:-251653120;mso-position-horizontal:center;mso-position-horizontal-relative:margin;mso-position-vertical:center;mso-position-vertical-relative:margin" o:allowincell="f" fillcolor="silver" stroked="f">
          <v:textpath style="font-family:&quot;Calibri&quot;;font-size:1pt" string="VOORBEEL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979F" w14:textId="250578CD" w:rsidR="002A19E6" w:rsidRDefault="002A19E6">
    <w:pPr>
      <w:pStyle w:val="Koptekst"/>
    </w:pPr>
    <w:r>
      <w:rPr>
        <w:noProof/>
      </w:rPr>
      <w:pict w14:anchorId="4A868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074625" o:spid="_x0000_s1025" type="#_x0000_t136" style="position:absolute;margin-left:0;margin-top:0;width:479.65pt;height:159.85pt;rotation:315;z-index:-251657216;mso-position-horizontal:center;mso-position-horizontal-relative:margin;mso-position-vertical:center;mso-position-vertical-relative:margin" o:allowincell="f" fillcolor="silver" stroked="f">
          <v:textpath style="font-family:&quot;Calibri&quot;;font-size:1pt" string="VOORBEEL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2E"/>
    <w:rsid w:val="0002314D"/>
    <w:rsid w:val="000E2B10"/>
    <w:rsid w:val="00116BE1"/>
    <w:rsid w:val="0025572E"/>
    <w:rsid w:val="002A19E6"/>
    <w:rsid w:val="00401B7C"/>
    <w:rsid w:val="00450DC6"/>
    <w:rsid w:val="00556E93"/>
    <w:rsid w:val="00681A96"/>
    <w:rsid w:val="008B50F3"/>
    <w:rsid w:val="009C1B24"/>
    <w:rsid w:val="00A62D6D"/>
    <w:rsid w:val="00AB085E"/>
    <w:rsid w:val="00B22E5D"/>
    <w:rsid w:val="00B61B95"/>
    <w:rsid w:val="00B82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599EF"/>
  <w15:chartTrackingRefBased/>
  <w15:docId w15:val="{057067E6-417D-4F05-8C9A-BE70A383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A19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19E6"/>
  </w:style>
  <w:style w:type="paragraph" w:styleId="Voettekst">
    <w:name w:val="footer"/>
    <w:basedOn w:val="Standaard"/>
    <w:link w:val="VoettekstChar"/>
    <w:uiPriority w:val="99"/>
    <w:unhideWhenUsed/>
    <w:rsid w:val="002A19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1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8649">
      <w:bodyDiv w:val="1"/>
      <w:marLeft w:val="0"/>
      <w:marRight w:val="0"/>
      <w:marTop w:val="0"/>
      <w:marBottom w:val="0"/>
      <w:divBdr>
        <w:top w:val="none" w:sz="0" w:space="0" w:color="auto"/>
        <w:left w:val="none" w:sz="0" w:space="0" w:color="auto"/>
        <w:bottom w:val="none" w:sz="0" w:space="0" w:color="auto"/>
        <w:right w:val="none" w:sz="0" w:space="0" w:color="auto"/>
      </w:divBdr>
    </w:div>
    <w:div w:id="21327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510</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Brugman</dc:creator>
  <cp:keywords/>
  <dc:description/>
  <cp:lastModifiedBy>Frans Brugman</cp:lastModifiedBy>
  <cp:revision>11</cp:revision>
  <dcterms:created xsi:type="dcterms:W3CDTF">2023-12-18T19:37:00Z</dcterms:created>
  <dcterms:modified xsi:type="dcterms:W3CDTF">2023-12-18T19:59:00Z</dcterms:modified>
</cp:coreProperties>
</file>